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2D50CA72" w:rsidR="00C33371" w:rsidRPr="00E56415" w:rsidRDefault="00EF6621" w:rsidP="000B18A0">
      <w:pPr>
        <w:jc w:val="center"/>
        <w:rPr>
          <w:rFonts w:ascii="Arial" w:hAnsi="Arial" w:cs="Arial"/>
          <w:b/>
          <w:sz w:val="28"/>
          <w:szCs w:val="28"/>
        </w:rPr>
      </w:pPr>
      <w:bookmarkStart w:id="0" w:name="_GoBack"/>
      <w:bookmarkEnd w:id="0"/>
      <w:r>
        <w:rPr>
          <w:rFonts w:ascii="Arial" w:hAnsi="Arial" w:cs="Arial"/>
          <w:b/>
          <w:sz w:val="28"/>
          <w:szCs w:val="28"/>
        </w:rPr>
        <w:t>NOTICE TO QUIT OR VACATE</w:t>
      </w:r>
      <w:r w:rsidR="00697A29">
        <w:rPr>
          <w:rFonts w:ascii="Arial" w:hAnsi="Arial" w:cs="Arial"/>
          <w:b/>
          <w:sz w:val="28"/>
          <w:szCs w:val="28"/>
        </w:rPr>
        <w:t xml:space="preserve"> FOR NON-COMPLIANCE</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283E23">
      <w:pPr>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77777777"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are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50285AE5" w14:textId="4A97176A" w:rsidR="000178E6"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r w:rsidR="00697A29">
        <w:rPr>
          <w:rFonts w:ascii="Arial" w:hAnsi="Arial" w:cs="Arial"/>
        </w:rPr>
        <w:t xml:space="preserve"> </w:t>
      </w:r>
      <w:r w:rsidR="00A72394">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r w:rsidR="00697A29">
        <w:rPr>
          <w:rFonts w:ascii="Arial" w:hAnsi="Arial" w:cs="Arial"/>
          <w:b/>
        </w:rPr>
        <w:t>_______________</w:t>
      </w:r>
      <w:r w:rsidR="00283E23" w:rsidRPr="00E56415">
        <w:rPr>
          <w:rFonts w:ascii="Arial" w:hAnsi="Arial" w:cs="Arial"/>
          <w:b/>
        </w:rPr>
        <w:t xml:space="preserve"> </w:t>
      </w:r>
      <w:r w:rsidR="00697A29">
        <w:rPr>
          <w:rFonts w:ascii="Arial" w:hAnsi="Arial" w:cs="Arial"/>
          <w:b/>
        </w:rPr>
        <w:t>(_____</w:t>
      </w:r>
      <w:r w:rsidR="00A72394">
        <w:rPr>
          <w:rFonts w:ascii="Arial" w:hAnsi="Arial" w:cs="Arial"/>
          <w:b/>
        </w:rPr>
        <w:t xml:space="preserve">)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r w:rsidR="00697A29">
        <w:rPr>
          <w:rFonts w:ascii="Arial" w:hAnsi="Arial" w:cs="Arial"/>
        </w:rPr>
        <w:t>r</w:t>
      </w:r>
      <w:r w:rsidR="00A72394">
        <w:rPr>
          <w:rFonts w:ascii="Arial" w:hAnsi="Arial" w:cs="Arial"/>
        </w:rPr>
        <w:t>emedy the violation described as _________________________________</w:t>
      </w:r>
      <w:r w:rsidR="00697A29">
        <w:rPr>
          <w:rFonts w:ascii="Arial" w:hAnsi="Arial" w:cs="Arial"/>
        </w:rPr>
        <w:t>_______________________________</w:t>
      </w:r>
      <w:r w:rsidR="00A72394">
        <w:rPr>
          <w:rFonts w:ascii="Arial" w:hAnsi="Arial" w:cs="Arial"/>
        </w:rPr>
        <w:t>________ as it is in non-compliance with your lease agreement. You shall notify the landlord within the notice period that the violation has been cured or quit and deliver the possession of the premises.</w:t>
      </w:r>
    </w:p>
    <w:p w14:paraId="5C5CE5F2" w14:textId="77777777" w:rsidR="00A72394" w:rsidRDefault="00A72394" w:rsidP="00283E23">
      <w:pPr>
        <w:rPr>
          <w:rFonts w:ascii="Arial" w:hAnsi="Arial" w:cs="Arial"/>
        </w:rPr>
      </w:pPr>
    </w:p>
    <w:p w14:paraId="72EE67B4" w14:textId="77777777" w:rsidR="00283E23" w:rsidRPr="00E56415" w:rsidRDefault="00283E23" w:rsidP="00283E23">
      <w:pPr>
        <w:rPr>
          <w:rFonts w:ascii="Arial" w:hAnsi="Arial" w:cs="Arial"/>
        </w:rPr>
      </w:pPr>
      <w:r w:rsidRPr="00E56415">
        <w:rPr>
          <w:rFonts w:ascii="Arial" w:hAnsi="Arial" w:cs="Arial"/>
          <w:b/>
        </w:rPr>
        <w:t xml:space="preserve">YOU ARE FUTHER NOTIFED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E56415" w:rsidRDefault="00283E23" w:rsidP="00283E23">
      <w:pPr>
        <w:rPr>
          <w:rFonts w:ascii="Arial" w:hAnsi="Arial" w:cs="Arial"/>
        </w:rPr>
      </w:pPr>
    </w:p>
    <w:p w14:paraId="7BAB9D12" w14:textId="77777777" w:rsidR="00940D23" w:rsidRDefault="00940D23" w:rsidP="00A72394">
      <w:pPr>
        <w:rPr>
          <w:rFonts w:ascii="Arial" w:hAnsi="Arial" w:cs="Arial"/>
        </w:rPr>
      </w:pPr>
    </w:p>
    <w:p w14:paraId="01B5C0C4" w14:textId="4012C872" w:rsidR="00272D43" w:rsidRDefault="00272D43" w:rsidP="00A72394">
      <w:pPr>
        <w:rPr>
          <w:rFonts w:ascii="Arial" w:hAnsi="Arial" w:cs="Arial"/>
        </w:rPr>
      </w:pPr>
      <w:r>
        <w:rPr>
          <w:rFonts w:ascii="Arial" w:hAnsi="Arial" w:cs="Arial"/>
        </w:rPr>
        <w:t>Landlord/Agent Signature</w:t>
      </w:r>
      <w:r w:rsidR="00BF3BD1">
        <w:rPr>
          <w:rFonts w:ascii="Arial" w:hAnsi="Arial" w:cs="Arial"/>
        </w:rPr>
        <w:t xml:space="preserve"> </w:t>
      </w:r>
      <w:r>
        <w:rPr>
          <w:rFonts w:ascii="Arial" w:hAnsi="Arial" w:cs="Arial"/>
        </w:rPr>
        <w:t>___________________________</w:t>
      </w:r>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0CDE0D61"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F4293D">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24430358" w:rsidR="00BF3BD1" w:rsidRP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personally to the person in possession.</w:t>
      </w:r>
    </w:p>
    <w:p w14:paraId="255DB34F" w14:textId="5EEE8C9A" w:rsidR="00BF3BD1" w:rsidRP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on the premises to a member of his/her family or household or an employee of suitable age and discretion</w:t>
      </w:r>
      <w:r>
        <w:rPr>
          <w:rFonts w:ascii="Arial" w:hAnsi="Arial" w:cs="Arial"/>
        </w:rPr>
        <w:t xml:space="preserve"> </w:t>
      </w:r>
      <w:r w:rsidRPr="00BF3BD1">
        <w:rPr>
          <w:rFonts w:ascii="Arial" w:hAnsi="Arial" w:cs="Arial"/>
        </w:rPr>
        <w:t>with a request that it be delivered to the person in possession.</w:t>
      </w:r>
    </w:p>
    <w:p w14:paraId="05D2C203" w14:textId="0094E06B" w:rsid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6EA94306" w:rsidR="00BF3BD1" w:rsidRPr="00E56415" w:rsidRDefault="00BF3BD1" w:rsidP="00BF3BD1">
      <w:pPr>
        <w:rPr>
          <w:rFonts w:ascii="Arial" w:hAnsi="Arial" w:cs="Arial"/>
        </w:rPr>
      </w:pPr>
      <w:r>
        <w:rPr>
          <w:rFonts w:ascii="Arial" w:hAnsi="Arial" w:cs="Arial"/>
        </w:rPr>
        <w:t>Signature ___________________________</w:t>
      </w:r>
    </w:p>
    <w:sectPr w:rsidR="00BF3BD1" w:rsidRPr="00E56415" w:rsidSect="00BF3BD1">
      <w:pgSz w:w="12240" w:h="15840"/>
      <w:pgMar w:top="981" w:right="1296" w:bottom="729"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E4CB3" w14:textId="77777777" w:rsidR="001D5899" w:rsidRDefault="001D5899">
      <w:r>
        <w:separator/>
      </w:r>
    </w:p>
  </w:endnote>
  <w:endnote w:type="continuationSeparator" w:id="0">
    <w:p w14:paraId="5F6D9150" w14:textId="77777777" w:rsidR="001D5899" w:rsidRDefault="001D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aramond"/>
    <w:panose1 w:val="02020603050405020304"/>
    <w:charset w:val="00"/>
    <w:family w:val="auto"/>
    <w:pitch w:val="variable"/>
    <w:sig w:usb0="E0002AE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048F" w14:textId="77777777" w:rsidR="001D5899" w:rsidRDefault="001D5899">
      <w:r>
        <w:separator/>
      </w:r>
    </w:p>
  </w:footnote>
  <w:footnote w:type="continuationSeparator" w:id="0">
    <w:p w14:paraId="433B220C" w14:textId="77777777" w:rsidR="001D5899" w:rsidRDefault="001D58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18A0"/>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5899"/>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238"/>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61C11"/>
    <w:rsid w:val="00673A91"/>
    <w:rsid w:val="0067446A"/>
    <w:rsid w:val="00675631"/>
    <w:rsid w:val="00676D38"/>
    <w:rsid w:val="006778D7"/>
    <w:rsid w:val="00677E99"/>
    <w:rsid w:val="00681FA6"/>
    <w:rsid w:val="00692719"/>
    <w:rsid w:val="00692C48"/>
    <w:rsid w:val="00693FAC"/>
    <w:rsid w:val="00697A29"/>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22C9"/>
    <w:rsid w:val="009F55D0"/>
    <w:rsid w:val="00A011BC"/>
    <w:rsid w:val="00A045E1"/>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293D"/>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rsid w:val="001737E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TO PAY RENT OR QUIT</vt:lpstr>
    </vt:vector>
  </TitlesOfParts>
  <Company> Foothill Apartmentowners Association</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PAY RENT OR QUIT</dc:title>
  <dc:subject/>
  <dc:creator>FAA</dc:creator>
  <cp:keywords/>
  <dc:description/>
  <cp:lastModifiedBy>Joseph Gendron</cp:lastModifiedBy>
  <cp:revision>3</cp:revision>
  <cp:lastPrinted>2016-03-22T19:30:00Z</cp:lastPrinted>
  <dcterms:created xsi:type="dcterms:W3CDTF">2016-03-22T19:30:00Z</dcterms:created>
  <dcterms:modified xsi:type="dcterms:W3CDTF">2016-03-22T19:31:00Z</dcterms:modified>
</cp:coreProperties>
</file>